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95EFC" w14:textId="77777777" w:rsidR="00FC50B4" w:rsidRDefault="00FC50B4" w:rsidP="00FC50B4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 w14:anchorId="3A8407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4pt;height:672.6pt">
            <v:imagedata r:id="rId8" o:title="СГ.05 основы финансовой грамотности"/>
          </v:shape>
        </w:pict>
      </w:r>
    </w:p>
    <w:p w14:paraId="3BBA7DA9" w14:textId="77777777" w:rsidR="00FC50B4" w:rsidRDefault="00FC50B4" w:rsidP="00FC50B4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7386B8" w14:textId="77777777" w:rsidR="00FC50B4" w:rsidRDefault="00FC50B4" w:rsidP="00FC50B4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04483C" w14:textId="77777777" w:rsidR="00FC50B4" w:rsidRDefault="00FC50B4" w:rsidP="00FC50B4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64E7F2" w14:textId="481DD67E" w:rsidR="00862E4A" w:rsidRPr="002C6DC5" w:rsidRDefault="00862E4A" w:rsidP="00FC50B4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032316EB" w14:textId="77777777" w:rsidR="00862E4A" w:rsidRPr="002C6DC5" w:rsidRDefault="00862E4A" w:rsidP="00862E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432ED57" w14:textId="77777777" w:rsidR="00862E4A" w:rsidRPr="002C6DC5" w:rsidRDefault="00862E4A" w:rsidP="00862E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60C816BF" w14:textId="77777777" w:rsidR="00862E4A" w:rsidRPr="002C6DC5" w:rsidRDefault="00862E4A" w:rsidP="00862E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71D7CC4" w14:textId="77777777" w:rsidR="00862E4A" w:rsidRPr="008834A2" w:rsidRDefault="00862E4A" w:rsidP="00862E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4148742C" w14:textId="77777777" w:rsidR="00862E4A" w:rsidRPr="002C6DC5" w:rsidRDefault="00862E4A" w:rsidP="00862E4A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139D9753" w14:textId="77777777" w:rsidR="00862E4A" w:rsidRPr="008834A2" w:rsidRDefault="00862E4A" w:rsidP="00862E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1FC30EBD" w14:textId="77777777" w:rsidR="00862E4A" w:rsidRPr="002C6DC5" w:rsidRDefault="00862E4A" w:rsidP="00862E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9193C5C" w14:textId="77777777" w:rsidR="00862E4A" w:rsidRPr="008834A2" w:rsidRDefault="00862E4A" w:rsidP="00862E4A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4589F2C2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="00B76B7E">
        <w:rPr>
          <w:rFonts w:ascii="Times New Roman" w:hAnsi="Times New Roman" w:cs="Times New Roman"/>
          <w:color w:val="000000"/>
          <w:sz w:val="26"/>
          <w:szCs w:val="26"/>
          <w:u w:val="single"/>
        </w:rPr>
        <w:t>Хлапкова С.Н.</w:t>
      </w:r>
      <w:r w:rsidR="00E81257">
        <w:rPr>
          <w:rFonts w:ascii="Times New Roman" w:hAnsi="Times New Roman" w:cs="Times New Roman"/>
          <w:color w:val="000000"/>
          <w:sz w:val="26"/>
          <w:szCs w:val="26"/>
          <w:u w:val="single"/>
        </w:rPr>
        <w:t>,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3982CE6C" w:rsidR="00DD1CE4" w:rsidRPr="00D47115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20F811DD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862E4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="00862E4A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988F21E" w14:textId="3D4054F3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47CCCFE2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364BC3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4371133D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862E4A">
        <w:rPr>
          <w:rFonts w:ascii="Times New Roman" w:hAnsi="Times New Roman" w:cs="Times New Roman"/>
          <w:sz w:val="26"/>
          <w:szCs w:val="26"/>
        </w:rPr>
        <w:t>5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862E4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</w:p>
    <w:p w14:paraId="26E76D9B" w14:textId="6559CBBD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E81257">
        <w:rPr>
          <w:rFonts w:ascii="Times New Roman" w:hAnsi="Times New Roman" w:cs="Times New Roman"/>
          <w:sz w:val="26"/>
          <w:szCs w:val="26"/>
        </w:rPr>
        <w:t>ОК 06, ОК 09.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8266B">
        <w:rPr>
          <w:b/>
          <w:color w:val="auto"/>
          <w:sz w:val="26"/>
          <w:szCs w:val="26"/>
        </w:rPr>
        <w:t>уметь</w:t>
      </w:r>
      <w:r w:rsidRPr="0018266B">
        <w:rPr>
          <w:color w:val="auto"/>
          <w:sz w:val="26"/>
          <w:szCs w:val="26"/>
        </w:rPr>
        <w:t xml:space="preserve">: </w:t>
      </w:r>
    </w:p>
    <w:p w14:paraId="217C45CA" w14:textId="77777777" w:rsidR="0018266B" w:rsidRPr="0018266B" w:rsidRDefault="0018266B" w:rsidP="0018266B">
      <w:pPr>
        <w:pStyle w:val="TableParagraph"/>
        <w:ind w:left="103" w:right="506"/>
        <w:rPr>
          <w:spacing w:val="-57"/>
          <w:sz w:val="26"/>
          <w:szCs w:val="26"/>
        </w:rPr>
      </w:pPr>
      <w:r w:rsidRPr="0018266B">
        <w:rPr>
          <w:sz w:val="26"/>
          <w:szCs w:val="26"/>
        </w:rPr>
        <w:t>- описывать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значимость своей специальности;</w:t>
      </w:r>
      <w:r w:rsidRPr="0018266B">
        <w:rPr>
          <w:spacing w:val="-57"/>
          <w:sz w:val="26"/>
          <w:szCs w:val="26"/>
        </w:rPr>
        <w:t xml:space="preserve"> </w:t>
      </w:r>
    </w:p>
    <w:p w14:paraId="157AACE9" w14:textId="77777777" w:rsidR="0018266B" w:rsidRPr="0018266B" w:rsidRDefault="0018266B" w:rsidP="0018266B">
      <w:pPr>
        <w:pStyle w:val="TableParagraph"/>
        <w:ind w:left="103" w:right="506"/>
        <w:rPr>
          <w:spacing w:val="1"/>
          <w:sz w:val="26"/>
          <w:szCs w:val="26"/>
        </w:rPr>
      </w:pPr>
      <w:r w:rsidRPr="0018266B">
        <w:rPr>
          <w:sz w:val="26"/>
          <w:szCs w:val="26"/>
        </w:rPr>
        <w:t>- применять стандарты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антикоррупционного поведения</w:t>
      </w:r>
      <w:r w:rsidRPr="0018266B">
        <w:rPr>
          <w:spacing w:val="1"/>
          <w:sz w:val="26"/>
          <w:szCs w:val="26"/>
        </w:rPr>
        <w:t xml:space="preserve"> </w:t>
      </w:r>
    </w:p>
    <w:p w14:paraId="0F7209A3" w14:textId="33C2CBED" w:rsidR="0018266B" w:rsidRPr="0018266B" w:rsidRDefault="0018266B" w:rsidP="0018266B">
      <w:pPr>
        <w:pStyle w:val="TableParagraph"/>
        <w:ind w:left="103" w:right="506"/>
        <w:rPr>
          <w:sz w:val="26"/>
          <w:szCs w:val="26"/>
        </w:rPr>
      </w:pPr>
      <w:r w:rsidRPr="0018266B">
        <w:rPr>
          <w:sz w:val="26"/>
          <w:szCs w:val="26"/>
        </w:rPr>
        <w:t>- применять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средства информационных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технологий для решения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профессиональных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задач;</w:t>
      </w:r>
    </w:p>
    <w:p w14:paraId="24E87846" w14:textId="50C16015" w:rsidR="0018266B" w:rsidRPr="0018266B" w:rsidRDefault="0018266B" w:rsidP="0018266B">
      <w:pPr>
        <w:pStyle w:val="TableParagraph"/>
        <w:ind w:left="105" w:right="283" w:hanging="3"/>
        <w:rPr>
          <w:sz w:val="26"/>
          <w:szCs w:val="26"/>
        </w:rPr>
      </w:pPr>
      <w:r w:rsidRPr="0018266B">
        <w:rPr>
          <w:sz w:val="26"/>
          <w:szCs w:val="26"/>
        </w:rPr>
        <w:t>- использовать современное</w:t>
      </w:r>
      <w:r w:rsidRPr="0018266B">
        <w:rPr>
          <w:spacing w:val="-58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программное</w:t>
      </w:r>
      <w:r w:rsidRPr="0018266B">
        <w:rPr>
          <w:spacing w:val="-2"/>
          <w:sz w:val="26"/>
          <w:szCs w:val="26"/>
        </w:rPr>
        <w:t xml:space="preserve"> </w:t>
      </w:r>
      <w:r w:rsidRPr="0018266B">
        <w:rPr>
          <w:sz w:val="26"/>
          <w:szCs w:val="26"/>
        </w:rPr>
        <w:t>обеспечение</w:t>
      </w:r>
    </w:p>
    <w:p w14:paraId="055AE8E7" w14:textId="010D16B5" w:rsidR="0018266B" w:rsidRPr="0018266B" w:rsidRDefault="0018266B" w:rsidP="0018266B">
      <w:pPr>
        <w:pStyle w:val="TableParagraph"/>
        <w:ind w:left="105" w:right="1148" w:hanging="3"/>
        <w:rPr>
          <w:sz w:val="26"/>
          <w:szCs w:val="26"/>
        </w:rPr>
      </w:pPr>
      <w:r w:rsidRPr="0018266B">
        <w:rPr>
          <w:sz w:val="26"/>
          <w:szCs w:val="26"/>
        </w:rPr>
        <w:t>- выявлять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достоинства и недостатки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коммерческой</w:t>
      </w:r>
      <w:r w:rsidRPr="0018266B">
        <w:rPr>
          <w:spacing w:val="-1"/>
          <w:sz w:val="26"/>
          <w:szCs w:val="26"/>
        </w:rPr>
        <w:t xml:space="preserve"> </w:t>
      </w:r>
      <w:r w:rsidRPr="0018266B">
        <w:rPr>
          <w:sz w:val="26"/>
          <w:szCs w:val="26"/>
        </w:rPr>
        <w:t>идеи;</w:t>
      </w:r>
    </w:p>
    <w:p w14:paraId="0BA5A6BC" w14:textId="4FB80D1F" w:rsidR="0018266B" w:rsidRPr="0018266B" w:rsidRDefault="0018266B" w:rsidP="0018266B">
      <w:pPr>
        <w:pStyle w:val="TableParagraph"/>
        <w:ind w:left="105" w:right="97" w:hanging="3"/>
        <w:rPr>
          <w:sz w:val="26"/>
          <w:szCs w:val="26"/>
        </w:rPr>
      </w:pPr>
      <w:r w:rsidRPr="0018266B">
        <w:rPr>
          <w:sz w:val="26"/>
          <w:szCs w:val="26"/>
        </w:rPr>
        <w:t>- презентовать идеи открытия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собственного дела в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</w:t>
      </w:r>
      <w:r w:rsidRPr="0018266B">
        <w:rPr>
          <w:spacing w:val="-2"/>
          <w:sz w:val="26"/>
          <w:szCs w:val="26"/>
        </w:rPr>
        <w:t xml:space="preserve"> </w:t>
      </w:r>
      <w:r w:rsidRPr="0018266B">
        <w:rPr>
          <w:sz w:val="26"/>
          <w:szCs w:val="26"/>
        </w:rPr>
        <w:t>деятельности;</w:t>
      </w:r>
    </w:p>
    <w:p w14:paraId="01F037ED" w14:textId="77777777" w:rsidR="0018266B" w:rsidRPr="0018266B" w:rsidRDefault="0018266B" w:rsidP="0018266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z w:val="26"/>
          <w:szCs w:val="26"/>
        </w:rPr>
        <w:t>-оформлять бизнес-план;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рассчитывать размеры выплат по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процентным ставкам кредитования;</w:t>
      </w:r>
    </w:p>
    <w:p w14:paraId="1B4C2709" w14:textId="77777777" w:rsidR="0018266B" w:rsidRPr="0018266B" w:rsidRDefault="0018266B" w:rsidP="0018266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- определять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инвестиционную</w:t>
      </w:r>
      <w:r w:rsidRPr="0018266B">
        <w:rPr>
          <w:spacing w:val="-15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привлекательность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коммерческих идей в рамках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</w:t>
      </w:r>
      <w:r w:rsidRPr="0018266B">
        <w:rPr>
          <w:spacing w:val="60"/>
          <w:sz w:val="26"/>
          <w:szCs w:val="26"/>
        </w:rPr>
        <w:t xml:space="preserve"> </w:t>
      </w:r>
      <w:r w:rsidRPr="0018266B">
        <w:rPr>
          <w:sz w:val="26"/>
          <w:szCs w:val="26"/>
        </w:rPr>
        <w:t>деятельности;</w:t>
      </w:r>
    </w:p>
    <w:p w14:paraId="0DF25B5A" w14:textId="77777777" w:rsidR="0018266B" w:rsidRPr="0018266B" w:rsidRDefault="0018266B" w:rsidP="0018266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- презентовать бизнес-идею;</w:t>
      </w:r>
    </w:p>
    <w:p w14:paraId="16804E69" w14:textId="002A79C2" w:rsidR="002411C6" w:rsidRPr="0018266B" w:rsidRDefault="0018266B" w:rsidP="0018266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- определять источники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финансирования</w:t>
      </w:r>
    </w:p>
    <w:p w14:paraId="7157C385" w14:textId="77777777"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8266B">
        <w:rPr>
          <w:b/>
          <w:color w:val="auto"/>
          <w:sz w:val="26"/>
          <w:szCs w:val="26"/>
        </w:rPr>
        <w:t>знать:</w:t>
      </w:r>
    </w:p>
    <w:p w14:paraId="1C7315BD" w14:textId="0201DC97" w:rsidR="0018266B" w:rsidRPr="0018266B" w:rsidRDefault="0018266B" w:rsidP="0018266B">
      <w:pPr>
        <w:pStyle w:val="TableParagraph"/>
        <w:ind w:left="108" w:right="973" w:hanging="3"/>
        <w:rPr>
          <w:sz w:val="26"/>
          <w:szCs w:val="26"/>
        </w:rPr>
      </w:pPr>
      <w:r w:rsidRPr="0018266B">
        <w:rPr>
          <w:sz w:val="26"/>
          <w:szCs w:val="26"/>
        </w:rPr>
        <w:t>- сущность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pacing w:val="-1"/>
          <w:sz w:val="26"/>
          <w:szCs w:val="26"/>
        </w:rPr>
        <w:t>гражданско-патриотической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позиции, общечеловеческих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ценностей;</w:t>
      </w:r>
    </w:p>
    <w:p w14:paraId="0615ACFC" w14:textId="53C438C2" w:rsidR="0018266B" w:rsidRPr="0018266B" w:rsidRDefault="0018266B" w:rsidP="0018266B">
      <w:pPr>
        <w:pStyle w:val="TableParagraph"/>
        <w:ind w:left="108" w:right="198" w:hanging="3"/>
        <w:rPr>
          <w:sz w:val="26"/>
          <w:szCs w:val="26"/>
        </w:rPr>
      </w:pPr>
      <w:r w:rsidRPr="0018266B">
        <w:rPr>
          <w:sz w:val="26"/>
          <w:szCs w:val="26"/>
        </w:rPr>
        <w:t>- значимость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 деятельности по</w:t>
      </w:r>
      <w:r w:rsidRPr="0018266B">
        <w:rPr>
          <w:spacing w:val="-58"/>
          <w:sz w:val="26"/>
          <w:szCs w:val="26"/>
        </w:rPr>
        <w:t xml:space="preserve"> </w:t>
      </w:r>
      <w:r w:rsidRPr="0018266B">
        <w:rPr>
          <w:sz w:val="26"/>
          <w:szCs w:val="26"/>
        </w:rPr>
        <w:t>специальности;</w:t>
      </w:r>
    </w:p>
    <w:p w14:paraId="0899F14E" w14:textId="22C97BD8" w:rsidR="0018266B" w:rsidRPr="0018266B" w:rsidRDefault="0018266B" w:rsidP="0018266B">
      <w:pPr>
        <w:pStyle w:val="TableParagraph"/>
        <w:ind w:left="108" w:right="402" w:hanging="3"/>
        <w:rPr>
          <w:sz w:val="26"/>
          <w:szCs w:val="26"/>
        </w:rPr>
      </w:pPr>
      <w:r w:rsidRPr="0018266B">
        <w:rPr>
          <w:sz w:val="26"/>
          <w:szCs w:val="26"/>
        </w:rPr>
        <w:t>- стандарты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антикоррупционного</w:t>
      </w:r>
      <w:r w:rsidRPr="0018266B">
        <w:rPr>
          <w:spacing w:val="-7"/>
          <w:sz w:val="26"/>
          <w:szCs w:val="26"/>
        </w:rPr>
        <w:t xml:space="preserve"> </w:t>
      </w:r>
      <w:r w:rsidRPr="0018266B">
        <w:rPr>
          <w:sz w:val="26"/>
          <w:szCs w:val="26"/>
        </w:rPr>
        <w:t>поведения</w:t>
      </w:r>
      <w:r w:rsidRPr="0018266B">
        <w:rPr>
          <w:spacing w:val="-6"/>
          <w:sz w:val="26"/>
          <w:szCs w:val="26"/>
        </w:rPr>
        <w:t xml:space="preserve"> </w:t>
      </w:r>
      <w:r w:rsidRPr="0018266B">
        <w:rPr>
          <w:sz w:val="26"/>
          <w:szCs w:val="26"/>
        </w:rPr>
        <w:t>и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последствия</w:t>
      </w:r>
      <w:r w:rsidRPr="0018266B">
        <w:rPr>
          <w:spacing w:val="-1"/>
          <w:sz w:val="26"/>
          <w:szCs w:val="26"/>
        </w:rPr>
        <w:t xml:space="preserve"> </w:t>
      </w:r>
      <w:r w:rsidRPr="0018266B">
        <w:rPr>
          <w:sz w:val="26"/>
          <w:szCs w:val="26"/>
        </w:rPr>
        <w:t>его</w:t>
      </w:r>
      <w:r w:rsidRPr="0018266B">
        <w:rPr>
          <w:spacing w:val="-2"/>
          <w:sz w:val="26"/>
          <w:szCs w:val="26"/>
        </w:rPr>
        <w:t xml:space="preserve"> </w:t>
      </w:r>
      <w:r w:rsidRPr="0018266B">
        <w:rPr>
          <w:sz w:val="26"/>
          <w:szCs w:val="26"/>
        </w:rPr>
        <w:t>нарушения</w:t>
      </w:r>
    </w:p>
    <w:p w14:paraId="14CAE1D4" w14:textId="47B3A8BD" w:rsidR="0018266B" w:rsidRPr="0018266B" w:rsidRDefault="0018266B" w:rsidP="0018266B">
      <w:pPr>
        <w:pStyle w:val="TableParagraph"/>
        <w:ind w:left="108" w:right="772" w:hanging="3"/>
        <w:rPr>
          <w:sz w:val="26"/>
          <w:szCs w:val="26"/>
        </w:rPr>
      </w:pPr>
      <w:r w:rsidRPr="0018266B">
        <w:rPr>
          <w:sz w:val="26"/>
          <w:szCs w:val="26"/>
        </w:rPr>
        <w:t>- современные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средства</w:t>
      </w:r>
      <w:r w:rsidRPr="0018266B">
        <w:rPr>
          <w:spacing w:val="-3"/>
          <w:sz w:val="26"/>
          <w:szCs w:val="26"/>
        </w:rPr>
        <w:t xml:space="preserve"> </w:t>
      </w:r>
      <w:r w:rsidRPr="0018266B">
        <w:rPr>
          <w:sz w:val="26"/>
          <w:szCs w:val="26"/>
        </w:rPr>
        <w:t>и</w:t>
      </w:r>
      <w:r w:rsidRPr="0018266B">
        <w:rPr>
          <w:spacing w:val="4"/>
          <w:sz w:val="26"/>
          <w:szCs w:val="26"/>
        </w:rPr>
        <w:t xml:space="preserve"> </w:t>
      </w:r>
      <w:r w:rsidRPr="0018266B">
        <w:rPr>
          <w:sz w:val="26"/>
          <w:szCs w:val="26"/>
        </w:rPr>
        <w:t>устройства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информатизации;</w:t>
      </w:r>
    </w:p>
    <w:p w14:paraId="22BD26EE" w14:textId="77777777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z w:val="26"/>
          <w:szCs w:val="26"/>
        </w:rPr>
        <w:t>- порядок их применения и</w:t>
      </w:r>
      <w:r w:rsidRPr="0018266B">
        <w:rPr>
          <w:spacing w:val="-58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программное обеспечение в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 деятельности;</w:t>
      </w:r>
    </w:p>
    <w:p w14:paraId="2E7C7FAE" w14:textId="77777777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- основы предпринимательской деятельности;</w:t>
      </w:r>
    </w:p>
    <w:p w14:paraId="5D8698B2" w14:textId="77777777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pacing w:val="-57"/>
          <w:sz w:val="26"/>
          <w:szCs w:val="26"/>
        </w:rPr>
        <w:lastRenderedPageBreak/>
        <w:t>-</w:t>
      </w:r>
      <w:r w:rsidRPr="0018266B">
        <w:rPr>
          <w:sz w:val="26"/>
          <w:szCs w:val="26"/>
        </w:rPr>
        <w:t xml:space="preserve"> основы финансовой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 xml:space="preserve">грамотности; </w:t>
      </w:r>
    </w:p>
    <w:p w14:paraId="1122760F" w14:textId="0BCB0656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z w:val="26"/>
          <w:szCs w:val="26"/>
        </w:rPr>
        <w:t>- правила разработки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бизнес-планов;</w:t>
      </w:r>
    </w:p>
    <w:p w14:paraId="7217C71B" w14:textId="7BF07E1E" w:rsidR="0018266B" w:rsidRPr="0018266B" w:rsidRDefault="0018266B" w:rsidP="0018266B">
      <w:pPr>
        <w:pStyle w:val="TableParagraph"/>
        <w:ind w:left="108" w:right="645" w:hanging="3"/>
        <w:rPr>
          <w:sz w:val="26"/>
          <w:szCs w:val="26"/>
        </w:rPr>
      </w:pPr>
      <w:r w:rsidRPr="0018266B">
        <w:rPr>
          <w:sz w:val="26"/>
          <w:szCs w:val="26"/>
        </w:rPr>
        <w:t>- порядок выстраивания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презентации;</w:t>
      </w:r>
    </w:p>
    <w:p w14:paraId="1C3BFF27" w14:textId="77777777" w:rsidR="0018266B" w:rsidRDefault="0018266B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</w:rPr>
      </w:pPr>
      <w:r w:rsidRPr="0018266B">
        <w:rPr>
          <w:rFonts w:ascii="Times New Roman" w:hAnsi="Times New Roman" w:cs="Times New Roman"/>
          <w:sz w:val="26"/>
          <w:szCs w:val="26"/>
        </w:rPr>
        <w:t>- кредитные банковские</w:t>
      </w:r>
      <w:r w:rsidRPr="0018266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18266B">
        <w:rPr>
          <w:rFonts w:ascii="Times New Roman" w:hAnsi="Times New Roman" w:cs="Times New Roman"/>
          <w:sz w:val="26"/>
          <w:szCs w:val="26"/>
        </w:rPr>
        <w:t>продукты</w:t>
      </w:r>
    </w:p>
    <w:p w14:paraId="19CBFD4B" w14:textId="42178AFE" w:rsidR="00C74556" w:rsidRPr="0018266B" w:rsidRDefault="00C74556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36B48EB" w14:textId="62FE7AAD" w:rsidR="00E81257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</w:r>
      <w:r w:rsidR="00951002">
        <w:rPr>
          <w:rFonts w:ascii="Times New Roman" w:hAnsi="Times New Roman" w:cs="Times New Roman"/>
          <w:sz w:val="26"/>
          <w:szCs w:val="26"/>
        </w:rPr>
        <w:t>ты антикоррупционного поведения;</w:t>
      </w:r>
    </w:p>
    <w:p w14:paraId="62B106FB" w14:textId="167A2DD9" w:rsidR="0018266B" w:rsidRPr="00951002" w:rsidRDefault="00951002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09. </w:t>
      </w:r>
      <w:r w:rsidRPr="00951002">
        <w:rPr>
          <w:rFonts w:ascii="Times New Roman" w:hAnsi="Times New Roman" w:cs="Times New Roman"/>
          <w:sz w:val="26"/>
          <w:szCs w:val="26"/>
        </w:rPr>
        <w:t xml:space="preserve">Пользоваться профессиональной документацией </w:t>
      </w:r>
      <w:r w:rsidR="00654789" w:rsidRPr="00951002">
        <w:rPr>
          <w:rFonts w:ascii="Times New Roman" w:hAnsi="Times New Roman" w:cs="Times New Roman"/>
          <w:sz w:val="26"/>
          <w:szCs w:val="26"/>
        </w:rPr>
        <w:t>на госуд</w:t>
      </w:r>
      <w:r w:rsidR="00654789">
        <w:rPr>
          <w:rFonts w:ascii="Times New Roman" w:hAnsi="Times New Roman" w:cs="Times New Roman"/>
          <w:sz w:val="26"/>
          <w:szCs w:val="26"/>
        </w:rPr>
        <w:t>арственный и иностранный язык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14:paraId="037061DD" w14:textId="74B8EC3E" w:rsidR="00913A73" w:rsidRDefault="00B7041F" w:rsidP="0095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</w:r>
    </w:p>
    <w:p w14:paraId="735C27CE" w14:textId="4D1B0A0E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B7041F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862E4A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5352E566" w14:textId="21E037D5" w:rsidR="00EF50A3" w:rsidRPr="00EF50A3" w:rsidRDefault="00951002" w:rsidP="009510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9</w:t>
      </w:r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r w:rsidR="00EF50A3" w:rsidRPr="00EF50A3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14:paraId="31CAAA0A" w14:textId="70F49DF1" w:rsidR="00EF50A3" w:rsidRPr="00EF50A3" w:rsidRDefault="00EF50A3" w:rsidP="00951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EF50A3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EF50A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поставленных</w:t>
      </w:r>
      <w:r w:rsidRPr="00EF50A3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целей,</w:t>
      </w:r>
      <w:r w:rsidRPr="00EF50A3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стремящийся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к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формированию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EF50A3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личностного</w:t>
      </w:r>
      <w:r w:rsidRPr="00EF50A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роста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EF50A3">
        <w:rPr>
          <w:rFonts w:ascii="Times New Roman" w:hAnsi="Times New Roman" w:cs="Times New Roman"/>
          <w:sz w:val="26"/>
          <w:szCs w:val="26"/>
        </w:rPr>
        <w:t>как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профессионала</w:t>
      </w:r>
    </w:p>
    <w:p w14:paraId="593A907E" w14:textId="5ACEAEA0" w:rsidR="00EF50A3" w:rsidRPr="00EF50A3" w:rsidRDefault="00EF50A3" w:rsidP="00951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искать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находить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необходимую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информацию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используя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разнообразные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технологии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ее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поиска,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для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решения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возникающих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процессе</w:t>
      </w:r>
      <w:r w:rsidRPr="00EF50A3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деятельности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проблем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14:paraId="460E0F5C" w14:textId="09E8C617" w:rsidR="00EF50A3" w:rsidRPr="00EF50A3" w:rsidRDefault="00EF50A3" w:rsidP="009510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740C3006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 w:rsidR="00862E4A">
        <w:rPr>
          <w:rFonts w:ascii="Times New Roman" w:hAnsi="Times New Roman" w:cs="Times New Roman"/>
          <w:b/>
          <w:sz w:val="26"/>
          <w:szCs w:val="26"/>
        </w:rPr>
        <w:t>2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48F61CA0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 w:rsidR="00862E4A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720E22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3912CAB" w14:textId="581490A2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2DD32CA6" w:rsidR="00015E12" w:rsidRPr="00015E12" w:rsidRDefault="0018266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035C8C31" w:rsidR="00015E12" w:rsidRPr="00015E12" w:rsidRDefault="0018266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015E1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3BFEC866" w:rsidR="00015E12" w:rsidRPr="00015E12" w:rsidRDefault="00862E4A" w:rsidP="002C5FD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67ECC374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547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789"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D8893" w14:textId="11277B6F" w:rsid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14:paraId="70D7B091" w14:textId="16F12BED" w:rsidR="00654789" w:rsidRP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65701CFB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862E4A">
        <w:rPr>
          <w:rFonts w:ascii="Times New Roman" w:hAnsi="Times New Roman" w:cs="Times New Roman"/>
          <w:b/>
          <w:sz w:val="26"/>
          <w:szCs w:val="26"/>
        </w:rPr>
        <w:t>5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ED075B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232B1F41" w:rsidR="00ED075B" w:rsidRPr="00823993" w:rsidRDefault="00ED075B" w:rsidP="00ED075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14:paraId="16E642F0" w14:textId="31BFA876" w:rsidR="00ED075B" w:rsidRPr="00D54AC4" w:rsidRDefault="00EF50A3" w:rsidP="00862E4A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862E4A"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  <w:lang w:val="ru-RU"/>
              </w:rPr>
              <w:t>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ED075B" w:rsidRPr="00823993" w:rsidRDefault="00ED075B" w:rsidP="00ED075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075B" w:rsidRPr="00823993" w14:paraId="42539ED8" w14:textId="77777777" w:rsidTr="00F72ED0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292D9E53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1.</w:t>
            </w:r>
          </w:p>
          <w:p w14:paraId="561F9F0E" w14:textId="77777777" w:rsidR="00ED075B" w:rsidRPr="00F72ED0" w:rsidRDefault="00ED075B" w:rsidP="00ED075B">
            <w:pPr>
              <w:pStyle w:val="TableParagraph"/>
              <w:spacing w:line="261" w:lineRule="exact"/>
              <w:ind w:left="158"/>
              <w:rPr>
                <w:b/>
                <w:sz w:val="24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Банки: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чем</w:t>
            </w:r>
            <w:r w:rsidRPr="00F72E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они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могут</w:t>
            </w:r>
          </w:p>
          <w:p w14:paraId="43C1E4DC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быть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полезны</w:t>
            </w:r>
          </w:p>
          <w:p w14:paraId="47F97260" w14:textId="1B02569F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47AA5ED" w14:textId="37D04BE5" w:rsidR="00ED075B" w:rsidRDefault="00862E4A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654789">
              <w:rPr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Банковская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система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России.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Текущие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счета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 xml:space="preserve">карты </w:t>
            </w:r>
          </w:p>
          <w:p w14:paraId="1A95AB81" w14:textId="7A145AFA" w:rsidR="00ED075B" w:rsidRDefault="00862E4A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654789">
              <w:rPr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Сберегательные</w:t>
            </w:r>
            <w:r w:rsidR="00ED075B" w:rsidRPr="00ED075B">
              <w:rPr>
                <w:spacing w:val="-5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вклады: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они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работают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-4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сделать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выбор</w:t>
            </w:r>
          </w:p>
          <w:p w14:paraId="30C397FB" w14:textId="266B3D62" w:rsidR="00ED075B" w:rsidRPr="00823993" w:rsidRDefault="00ED075B" w:rsidP="00ED075B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 w:rsidRPr="00ED075B">
              <w:rPr>
                <w:sz w:val="24"/>
                <w:lang w:val="ru-RU"/>
              </w:rPr>
              <w:t xml:space="preserve"> </w:t>
            </w:r>
            <w:r w:rsidR="00654789">
              <w:rPr>
                <w:sz w:val="24"/>
                <w:lang w:val="ru-RU"/>
              </w:rPr>
              <w:t xml:space="preserve"> </w:t>
            </w:r>
            <w:r w:rsidR="00862E4A">
              <w:rPr>
                <w:sz w:val="24"/>
                <w:lang w:val="ru-RU"/>
              </w:rPr>
              <w:t>3-4</w:t>
            </w:r>
            <w:r w:rsidR="00654789">
              <w:rPr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Условия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способы получения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кредитов.</w:t>
            </w:r>
          </w:p>
          <w:p w14:paraId="47A5A8BD" w14:textId="74C73DAA" w:rsidR="00ED075B" w:rsidRPr="00823993" w:rsidRDefault="00ED075B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2FF09A4D" w14:textId="4200D64A" w:rsidR="00ED075B" w:rsidRDefault="00862E4A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28BF9FF0" w14:textId="37ACA18D" w:rsidR="00D54AC4" w:rsidRDefault="00862E4A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09E630AD" w14:textId="3B7E61E5" w:rsidR="00D54AC4" w:rsidRPr="00823993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394728A9" w14:textId="29AE5FD8" w:rsidR="00ED075B" w:rsidRPr="00823993" w:rsidRDefault="00ED075B" w:rsidP="00ED075B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80B6E1F" w14:textId="2B379B29" w:rsidR="00ED075B" w:rsidRDefault="00ED075B" w:rsidP="00ED075B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ED075B" w:rsidRPr="00823993" w:rsidRDefault="00ED075B" w:rsidP="00ED075B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ED075B" w:rsidRPr="00823993" w14:paraId="71B9153C" w14:textId="77777777" w:rsidTr="00F72ED0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61C8898" w14:textId="2F94728E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2DF3A3A" w14:textId="4BA0EEA7" w:rsidR="00654789" w:rsidRPr="00435A31" w:rsidRDefault="00654789" w:rsidP="0065478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14:paraId="4EA86654" w14:textId="1645E2EB" w:rsidR="00ED075B" w:rsidRDefault="00862E4A" w:rsidP="00ED075B">
            <w:pPr>
              <w:pStyle w:val="TableParagraph"/>
              <w:spacing w:line="254" w:lineRule="exact"/>
              <w:ind w:left="10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  <w:r w:rsidR="00EF50A3">
              <w:rPr>
                <w:sz w:val="24"/>
                <w:lang w:val="ru-RU"/>
              </w:rPr>
              <w:t xml:space="preserve"> 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Кредиты: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когда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их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брать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оценить.</w:t>
            </w:r>
          </w:p>
          <w:p w14:paraId="7FB0F4F9" w14:textId="12407A81" w:rsidR="00ED075B" w:rsidRPr="00823993" w:rsidRDefault="00ED075B" w:rsidP="00ED075B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6AEE9889" w14:textId="77777777" w:rsidR="00ED075B" w:rsidRPr="00823993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14:paraId="42B2F8C8" w14:textId="43FBAB4C" w:rsidR="00ED075B" w:rsidRPr="00EF50A3" w:rsidRDefault="004122D3" w:rsidP="00ED075B">
            <w:pPr>
              <w:pStyle w:val="TableParagraph"/>
              <w:spacing w:line="248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126354" w14:textId="7F2C80AE" w:rsidR="00ED075B" w:rsidRDefault="00ED075B" w:rsidP="00ED075B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14:paraId="66FEE21A" w14:textId="3C7969D4" w:rsidR="00ED075B" w:rsidRPr="00823993" w:rsidRDefault="00ED075B" w:rsidP="00ED075B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57C22B85" w14:textId="77777777" w:rsidR="004122D3" w:rsidRPr="00F72ED0" w:rsidRDefault="004122D3" w:rsidP="004122D3">
            <w:pPr>
              <w:pStyle w:val="TableParagraph"/>
              <w:rPr>
                <w:b/>
                <w:sz w:val="32"/>
                <w:lang w:val="ru-RU"/>
              </w:rPr>
            </w:pPr>
          </w:p>
          <w:p w14:paraId="751141D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2 Фондовый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</w:t>
            </w:r>
          </w:p>
          <w:p w14:paraId="74D126A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валютный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рынки:</w:t>
            </w:r>
            <w:r w:rsidRPr="00ED075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как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их</w:t>
            </w:r>
          </w:p>
          <w:p w14:paraId="1B066896" w14:textId="77777777" w:rsidR="004122D3" w:rsidRPr="00823993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</w:p>
          <w:p w14:paraId="67F6DBC8" w14:textId="5FE6F092" w:rsidR="004122D3" w:rsidRPr="00823993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доходов</w:t>
            </w:r>
          </w:p>
        </w:tc>
        <w:tc>
          <w:tcPr>
            <w:tcW w:w="9069" w:type="dxa"/>
          </w:tcPr>
          <w:p w14:paraId="7F11B925" w14:textId="70E9BE59" w:rsidR="004122D3" w:rsidRPr="004122D3" w:rsidRDefault="00862E4A" w:rsidP="004122D3">
            <w:pPr>
              <w:pStyle w:val="TableParagraph"/>
              <w:spacing w:line="256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7-8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Риск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доходность</w:t>
            </w:r>
            <w:r w:rsidR="004122D3">
              <w:rPr>
                <w:sz w:val="24"/>
                <w:lang w:val="ru-RU"/>
              </w:rPr>
              <w:t>.</w:t>
            </w:r>
          </w:p>
          <w:p w14:paraId="045A864A" w14:textId="71B85767" w:rsidR="004122D3" w:rsidRPr="004122D3" w:rsidRDefault="00862E4A" w:rsidP="004122D3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 9-10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Облигации.</w:t>
            </w:r>
            <w:r w:rsidR="004122D3" w:rsidRPr="004122D3">
              <w:rPr>
                <w:spacing w:val="-5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Акции</w:t>
            </w:r>
            <w:r w:rsidR="004122D3">
              <w:rPr>
                <w:sz w:val="24"/>
                <w:lang w:val="ru-RU"/>
              </w:rPr>
              <w:t>.</w:t>
            </w:r>
            <w:r w:rsidR="004122D3" w:rsidRPr="004122D3">
              <w:rPr>
                <w:sz w:val="24"/>
                <w:lang w:val="ru-RU"/>
              </w:rPr>
              <w:t xml:space="preserve"> Как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фондовая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биржа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кто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может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на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ней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торговать</w:t>
            </w:r>
          </w:p>
        </w:tc>
        <w:tc>
          <w:tcPr>
            <w:tcW w:w="1704" w:type="dxa"/>
          </w:tcPr>
          <w:p w14:paraId="11229C76" w14:textId="77777777" w:rsid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1FDE7750" w14:textId="130D1ECA" w:rsidR="00D54AC4" w:rsidRPr="00823993" w:rsidRDefault="00D54AC4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</w:tcPr>
          <w:p w14:paraId="3493F4E8" w14:textId="38075654" w:rsidR="004122D3" w:rsidRPr="00823993" w:rsidRDefault="00F72ED0" w:rsidP="00F72ED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67657363" w14:textId="77777777" w:rsidTr="00EF50A3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EF50A3" w:rsidRPr="004122D3" w:rsidRDefault="00EF50A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1ED9EB6D" w14:textId="0511CF89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14:paraId="196B3D0B" w14:textId="28BF1520" w:rsidR="00EF50A3" w:rsidRPr="004122D3" w:rsidRDefault="00862E4A" w:rsidP="00EF50A3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 11-12</w:t>
            </w:r>
            <w:r w:rsidR="00EF50A3">
              <w:rPr>
                <w:sz w:val="24"/>
                <w:lang w:val="ru-RU"/>
              </w:rPr>
              <w:t xml:space="preserve"> 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Расчет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доходности</w:t>
            </w:r>
            <w:r w:rsidR="00EF50A3" w:rsidRPr="004122D3">
              <w:rPr>
                <w:spacing w:val="-4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акций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(по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заданным</w:t>
            </w:r>
            <w:r w:rsidR="00EF50A3" w:rsidRPr="004122D3">
              <w:rPr>
                <w:spacing w:val="-5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показателям</w:t>
            </w:r>
            <w:r w:rsidR="00EF50A3"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2BC694F1" w:rsidR="00EF50A3" w:rsidRPr="00EF50A3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EF50A3" w:rsidRPr="004122D3" w:rsidRDefault="00EF50A3" w:rsidP="004122D3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6ADCEE9C" w:rsidR="004122D3" w:rsidRPr="004122D3" w:rsidRDefault="004122D3" w:rsidP="004122D3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122D3">
              <w:rPr>
                <w:b/>
                <w:sz w:val="24"/>
                <w:lang w:val="ru-RU"/>
              </w:rPr>
              <w:t>Тема 3. Страхование: что</w:t>
            </w:r>
            <w:r w:rsidRPr="004122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и как надо страховать,</w:t>
            </w:r>
            <w:r w:rsidRPr="004122D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чтобы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не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попасть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в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беду</w:t>
            </w:r>
          </w:p>
        </w:tc>
        <w:tc>
          <w:tcPr>
            <w:tcW w:w="9069" w:type="dxa"/>
          </w:tcPr>
          <w:p w14:paraId="626B209D" w14:textId="2E85592D" w:rsidR="004122D3" w:rsidRDefault="00862E4A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13-14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Страхование</w:t>
            </w:r>
            <w:r w:rsidR="004122D3" w:rsidRPr="004122D3">
              <w:rPr>
                <w:spacing w:val="-4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имущества: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как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это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</w:p>
          <w:p w14:paraId="54778CD7" w14:textId="3D1968C1" w:rsidR="004122D3" w:rsidRPr="004122D3" w:rsidRDefault="00862E4A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15-16</w:t>
            </w:r>
            <w:r w:rsidR="00EF50A3">
              <w:rPr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Страхование</w:t>
            </w:r>
            <w:r w:rsidR="004122D3" w:rsidRPr="00F72ED0">
              <w:rPr>
                <w:spacing w:val="-3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здоровья</w:t>
            </w:r>
            <w:r w:rsidR="004122D3" w:rsidRPr="00F72ED0">
              <w:rPr>
                <w:spacing w:val="-4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и</w:t>
            </w:r>
            <w:r w:rsidR="004122D3" w:rsidRPr="00F72ED0">
              <w:rPr>
                <w:spacing w:val="-1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жизни.</w:t>
            </w:r>
          </w:p>
        </w:tc>
        <w:tc>
          <w:tcPr>
            <w:tcW w:w="1704" w:type="dxa"/>
          </w:tcPr>
          <w:p w14:paraId="594A75D2" w14:textId="77777777" w:rsidR="004122D3" w:rsidRDefault="004122D3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233584CB" w:rsidR="00D54AC4" w:rsidRPr="004122D3" w:rsidRDefault="00D54AC4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4122D3" w:rsidRP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738389D2" w14:textId="77777777" w:rsidTr="00BC7818">
        <w:trPr>
          <w:trHeight w:val="586"/>
        </w:trPr>
        <w:tc>
          <w:tcPr>
            <w:tcW w:w="2978" w:type="dxa"/>
            <w:vMerge/>
          </w:tcPr>
          <w:p w14:paraId="56A01667" w14:textId="77777777" w:rsidR="00EF50A3" w:rsidRPr="004122D3" w:rsidRDefault="00EF50A3" w:rsidP="004122D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14:paraId="20960464" w14:textId="1B998688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14:paraId="56884AED" w14:textId="7E78DEBE" w:rsidR="00EF50A3" w:rsidRPr="00EF50A3" w:rsidRDefault="00862E4A" w:rsidP="004122D3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17-18</w:t>
            </w:r>
            <w:r w:rsidR="00EF50A3">
              <w:rPr>
                <w:sz w:val="24"/>
                <w:lang w:val="ru-RU"/>
              </w:rPr>
              <w:t xml:space="preserve"> 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Страхование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имущества:</w:t>
            </w:r>
            <w:r w:rsidR="00EF50A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как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это</w:t>
            </w:r>
            <w:r w:rsidR="00EF50A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EF50A3" w:rsidRPr="004122D3">
              <w:rPr>
                <w:sz w:val="24"/>
                <w:lang w:val="ru-RU"/>
              </w:rPr>
              <w:t>работает</w:t>
            </w:r>
          </w:p>
        </w:tc>
        <w:tc>
          <w:tcPr>
            <w:tcW w:w="1704" w:type="dxa"/>
          </w:tcPr>
          <w:p w14:paraId="45AF5A50" w14:textId="073B38A7" w:rsidR="00EF50A3" w:rsidRPr="00EF50A3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 w14:paraId="73287E55" w14:textId="10A8A4A3" w:rsidR="00EF50A3" w:rsidRPr="004122D3" w:rsidRDefault="00EF50A3" w:rsidP="004122D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D449DE8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5376F99E" w:rsidR="004122D3" w:rsidRPr="00D54AC4" w:rsidRDefault="00EF50A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F72ED0" w:rsidRPr="00823993" w14:paraId="246AE39E" w14:textId="77777777" w:rsidTr="004A37F2">
        <w:trPr>
          <w:trHeight w:val="1275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1038ABF7" w14:textId="37B656A2" w:rsidR="00F72ED0" w:rsidRPr="00823993" w:rsidRDefault="00F72ED0" w:rsidP="00F72ED0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Налоги: почему их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надо платить и чем грозит</w:t>
            </w:r>
            <w:r w:rsidRPr="00F72ED0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F0C1E0" w14:textId="1940B388" w:rsidR="00F72ED0" w:rsidRPr="00F72ED0" w:rsidRDefault="00862E4A" w:rsidP="00F72ED0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19-20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Зачем</w:t>
            </w:r>
            <w:r w:rsidR="00F72ED0" w:rsidRPr="00F72ED0">
              <w:rPr>
                <w:spacing w:val="-4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нужны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какие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виды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налогов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существуют</w:t>
            </w:r>
          </w:p>
          <w:p w14:paraId="6929CABD" w14:textId="487C3389" w:rsidR="00F72ED0" w:rsidRPr="00823993" w:rsidRDefault="00862E4A" w:rsidP="00F72ED0">
            <w:pPr>
              <w:pStyle w:val="a6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21-22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Подача</w:t>
            </w:r>
            <w:r w:rsidR="00F72ED0" w:rsidRPr="00F72ED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налоговой</w:t>
            </w:r>
            <w:r w:rsidR="00F72ED0" w:rsidRPr="00F72E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EEA62FE" w14:textId="77777777" w:rsid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2</w:t>
            </w:r>
          </w:p>
          <w:p w14:paraId="0353B4B7" w14:textId="3227C057" w:rsidR="00D54AC4" w:rsidRPr="00D54AC4" w:rsidRDefault="00D54AC4" w:rsidP="00F72ED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60F110FB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848BD5C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68F680E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283CC7A0"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</w:tr>
      <w:tr w:rsidR="00F72ED0" w:rsidRPr="00823993" w14:paraId="03B335E1" w14:textId="77777777" w:rsidTr="00F72ED0">
        <w:trPr>
          <w:trHeight w:val="562"/>
        </w:trPr>
        <w:tc>
          <w:tcPr>
            <w:tcW w:w="2978" w:type="dxa"/>
            <w:vMerge/>
          </w:tcPr>
          <w:p w14:paraId="4C2F7CE7" w14:textId="13DC850A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0C178C55" w14:textId="39AB56C7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14:paraId="54D7809C" w14:textId="3B0EEC1B" w:rsidR="00F72ED0" w:rsidRPr="00F72ED0" w:rsidRDefault="00862E4A" w:rsidP="00F72ED0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23-24</w:t>
            </w:r>
            <w:r w:rsidR="00EF50A3">
              <w:rPr>
                <w:sz w:val="24"/>
                <w:lang w:val="ru-RU"/>
              </w:rPr>
              <w:t xml:space="preserve"> 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Расчет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основных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видов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налогов</w:t>
            </w:r>
          </w:p>
        </w:tc>
        <w:tc>
          <w:tcPr>
            <w:tcW w:w="1704" w:type="dxa"/>
            <w:tcBorders>
              <w:top w:val="nil"/>
            </w:tcBorders>
          </w:tcPr>
          <w:p w14:paraId="6A6DC094" w14:textId="0587B45C" w:rsidR="00F72ED0" w:rsidRPr="00EF50A3" w:rsidRDefault="00F72ED0" w:rsidP="00F72ED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vMerge/>
          </w:tcPr>
          <w:p w14:paraId="0F81DACA" w14:textId="299DA944"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4566FBDF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2A99EE7" w14:textId="3742E770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lastRenderedPageBreak/>
              <w:t>Тема 2 Обеспеченная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старость: возможности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пенсионного</w:t>
            </w:r>
            <w:r w:rsidRPr="00F72ED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14:paraId="074FF03B" w14:textId="14BA860D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62E4A">
              <w:rPr>
                <w:sz w:val="24"/>
                <w:lang w:val="ru-RU"/>
              </w:rPr>
              <w:t>5</w:t>
            </w:r>
            <w:r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Обязательное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5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 xml:space="preserve">страхование </w:t>
            </w:r>
          </w:p>
          <w:p w14:paraId="3041CA5A" w14:textId="511F2CC1" w:rsidR="00F72ED0" w:rsidRPr="00F72ED0" w:rsidRDefault="00EF50A3" w:rsidP="00862E4A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62E4A">
              <w:rPr>
                <w:sz w:val="24"/>
                <w:lang w:val="ru-RU"/>
              </w:rPr>
              <w:t>6</w:t>
            </w:r>
            <w:r>
              <w:rPr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Добровольное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14:paraId="01FADFC7" w14:textId="7777777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1</w:t>
            </w:r>
          </w:p>
          <w:p w14:paraId="66FCAEA4" w14:textId="7040D366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F72ED0"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06C4C284" w14:textId="10ED9EFF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F72ED0" w:rsidRPr="00823993" w14:paraId="66F7AAA1" w14:textId="77777777" w:rsidTr="00EF50A3">
        <w:trPr>
          <w:trHeight w:val="422"/>
        </w:trPr>
        <w:tc>
          <w:tcPr>
            <w:tcW w:w="2978" w:type="dxa"/>
            <w:vMerge/>
          </w:tcPr>
          <w:p w14:paraId="08ACC6AD" w14:textId="77777777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74E9404" w14:textId="254544DE" w:rsidR="00F72ED0" w:rsidRPr="00F72ED0" w:rsidRDefault="00862E4A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27-28</w:t>
            </w:r>
            <w:r w:rsidR="00F72ED0" w:rsidRPr="00F72ED0">
              <w:rPr>
                <w:sz w:val="24"/>
                <w:lang w:val="ru-RU"/>
              </w:rPr>
              <w:t xml:space="preserve"> Обеспеченная старость: возможности пенсионного</w:t>
            </w:r>
            <w:r w:rsidR="00F72ED0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EF50A3"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r w:rsidR="00F72ED0" w:rsidRPr="00F72ED0">
              <w:rPr>
                <w:sz w:val="24"/>
                <w:lang w:val="ru-RU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14:paraId="4C914DFF" w14:textId="3D5E102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D6A02BB" w14:textId="09347A50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0474ED9B" w:rsidR="00F72ED0" w:rsidRPr="00823993" w:rsidRDefault="00F72ED0" w:rsidP="00F72ED0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Собственный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6DC57138" w:rsidR="00F72ED0" w:rsidRPr="00EF50A3" w:rsidRDefault="00862E4A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EF50A3">
              <w:rPr>
                <w:b/>
                <w:sz w:val="24"/>
                <w:lang w:val="ru-RU"/>
              </w:rPr>
              <w:t>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F72ED0" w:rsidRPr="00F72ED0" w:rsidRDefault="00F72ED0" w:rsidP="00F72ED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78B8DD56" w14:textId="77777777" w:rsidTr="001F7654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1A2EE1F6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Финансовые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механизмы работы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B64" w14:textId="0BC6DDAC" w:rsidR="00D54AC4" w:rsidRPr="00823993" w:rsidRDefault="00862E4A" w:rsidP="00F72ED0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>
              <w:rPr>
                <w:sz w:val="24"/>
              </w:rPr>
              <w:t>Взаимоотношения</w:t>
            </w:r>
            <w:r w:rsidR="00D54AC4">
              <w:rPr>
                <w:spacing w:val="-5"/>
                <w:sz w:val="24"/>
              </w:rPr>
              <w:t xml:space="preserve"> </w:t>
            </w:r>
            <w:r w:rsidR="00D54AC4">
              <w:rPr>
                <w:sz w:val="24"/>
              </w:rPr>
              <w:t>работодателя</w:t>
            </w:r>
            <w:r w:rsidR="00D54AC4">
              <w:rPr>
                <w:spacing w:val="-5"/>
                <w:sz w:val="24"/>
              </w:rPr>
              <w:t xml:space="preserve"> </w:t>
            </w:r>
            <w:r w:rsidR="00D54AC4">
              <w:rPr>
                <w:sz w:val="24"/>
              </w:rPr>
              <w:t>и</w:t>
            </w:r>
            <w:r w:rsidR="00D54AC4">
              <w:rPr>
                <w:spacing w:val="-3"/>
                <w:sz w:val="24"/>
              </w:rPr>
              <w:t xml:space="preserve"> </w:t>
            </w:r>
            <w:r w:rsidR="00D54AC4">
              <w:rPr>
                <w:sz w:val="24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5AA5" w14:textId="1C38B9BB" w:rsidR="00D54AC4" w:rsidRPr="00862E4A" w:rsidRDefault="00862E4A" w:rsidP="00EF50A3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5CC3D643" w14:textId="77777777" w:rsidTr="001F7654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F6A7D" w14:textId="77777777" w:rsidR="00D54AC4" w:rsidRPr="00F72ED0" w:rsidRDefault="00D54AC4" w:rsidP="00F72ED0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52B67" w14:textId="347941D4" w:rsidR="00D54AC4" w:rsidRPr="007F2ADE" w:rsidRDefault="00862E4A" w:rsidP="00F72ED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30 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Эффективность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компании,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банкротство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и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F0123" w14:textId="05750F09" w:rsidR="00D54AC4" w:rsidRPr="00862E4A" w:rsidRDefault="00862E4A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2CA" w14:textId="67FD52C9" w:rsidR="00D54AC4" w:rsidRPr="007F2ADE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A52B7" w14:textId="74BDFAFC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14:paraId="5B637210" w14:textId="16E5AB9B" w:rsidR="00F72ED0" w:rsidRPr="00823993" w:rsidRDefault="00862E4A" w:rsidP="00F72ED0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31-32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Финансовые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механизмы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работы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1DEB0BF9" w:rsidR="00F72ED0" w:rsidRPr="00EF50A3" w:rsidRDefault="00F72ED0" w:rsidP="00EF5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F72ED0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04D004FF" w14:textId="77777777" w:rsidTr="001351CF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26C7" w14:textId="22C2F872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Собственный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бизнес: как создать и не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36DED2E7" w:rsidR="00D54AC4" w:rsidRPr="00F72ED0" w:rsidRDefault="00862E4A" w:rsidP="00F72ED0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  <w:r w:rsidR="00EF50A3">
              <w:rPr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Чем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предпринимательская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деятельность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отличается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работы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по</w:t>
            </w:r>
            <w:r w:rsidR="00D54AC4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647BC9AC" w:rsidR="00D54AC4" w:rsidRPr="00862E4A" w:rsidRDefault="00862E4A" w:rsidP="00EF50A3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68CB0" w14:textId="0A26D250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6242A1D4" w14:textId="77777777" w:rsidTr="001351CF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2AED2" w14:textId="55F41B45" w:rsidR="00D54AC4" w:rsidRPr="00823993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9ADAB" w14:textId="0204656C" w:rsidR="00D54AC4" w:rsidRPr="00F72ED0" w:rsidRDefault="00862E4A" w:rsidP="00F72ED0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  <w:r w:rsidR="00EF50A3">
              <w:rPr>
                <w:sz w:val="24"/>
                <w:lang w:val="ru-RU"/>
              </w:rPr>
              <w:t xml:space="preserve">  </w:t>
            </w:r>
            <w:r w:rsidR="00D54AC4" w:rsidRPr="00F72ED0">
              <w:rPr>
                <w:sz w:val="24"/>
                <w:lang w:val="ru-RU"/>
              </w:rPr>
              <w:t>Создание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собственной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компании:</w:t>
            </w:r>
            <w:r w:rsidR="00D54AC4" w:rsidRPr="00F72ED0">
              <w:rPr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за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2A348ED9" w:rsidR="00D54AC4" w:rsidRPr="00862E4A" w:rsidRDefault="00862E4A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D0703" w14:textId="5DD7BE8A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5A9ED7C8" w14:textId="77777777" w:rsidTr="00D54AC4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C69D" w14:textId="77777777" w:rsidR="00D54AC4" w:rsidRPr="00F72ED0" w:rsidRDefault="00D54AC4" w:rsidP="00F72ED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DBBFE" w14:textId="59E5536F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14:paraId="15DA31F4" w14:textId="09329668" w:rsidR="00D54AC4" w:rsidRPr="00EF50A3" w:rsidRDefault="00862E4A" w:rsidP="00862E4A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35-36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37-38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39-40</w:t>
            </w:r>
            <w:r w:rsidR="00EF50A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="00D54AC4" w:rsidRPr="00F72E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бизнес-план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D54AC4" w:rsidRPr="00F72E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B2AF7" w14:textId="67E698B5" w:rsidR="00D54AC4" w:rsidRPr="00EF50A3" w:rsidRDefault="00D54AC4" w:rsidP="00EF50A3">
            <w:pPr>
              <w:pStyle w:val="TableParagraph"/>
              <w:spacing w:line="274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C30F5" w14:textId="4C817BED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D54AC4" w:rsidRPr="00F72ED0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CD04" w14:textId="76D1A031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14:paraId="6F538FEC" w14:textId="06C67536" w:rsidR="00D54AC4" w:rsidRPr="00D54AC4" w:rsidRDefault="00EF50A3" w:rsidP="00862E4A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  <w:r w:rsidR="00862E4A"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  <w:lang w:val="ru-RU"/>
              </w:rPr>
              <w:t>-4</w:t>
            </w:r>
            <w:r w:rsidR="00862E4A"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  <w:lang w:val="ru-RU"/>
              </w:rPr>
              <w:t xml:space="preserve">     </w:t>
            </w:r>
            <w:r w:rsidR="00D54AC4" w:rsidRPr="00D54AC4">
              <w:rPr>
                <w:b/>
                <w:sz w:val="24"/>
                <w:lang w:val="ru-RU"/>
              </w:rPr>
              <w:t>Промежуточная</w:t>
            </w:r>
            <w:r w:rsidR="00D54AC4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D54AC4" w:rsidRPr="00D54AC4">
              <w:rPr>
                <w:b/>
                <w:sz w:val="24"/>
                <w:lang w:val="ru-RU"/>
              </w:rPr>
              <w:t>аттестация</w:t>
            </w:r>
            <w:r w:rsidR="00D54AC4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D54AC4">
              <w:rPr>
                <w:b/>
                <w:i/>
                <w:sz w:val="24"/>
                <w:lang w:val="ru-RU"/>
              </w:rPr>
              <w:t xml:space="preserve">в форме </w:t>
            </w:r>
            <w:r w:rsidR="00D54AC4" w:rsidRPr="00D54AC4">
              <w:rPr>
                <w:b/>
                <w:i/>
                <w:sz w:val="24"/>
                <w:lang w:val="ru-RU"/>
              </w:rPr>
              <w:t>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D54AC4" w:rsidRPr="00D54AC4" w:rsidRDefault="00D54AC4" w:rsidP="00EF50A3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D54AC4" w:rsidRPr="00D54AC4" w:rsidRDefault="00D54AC4" w:rsidP="00D54AC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D54AC4" w:rsidRPr="00D54AC4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D54AC4" w:rsidRDefault="00D54AC4" w:rsidP="00D54AC4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03C649BA" w:rsidR="00D54AC4" w:rsidRPr="00862E4A" w:rsidRDefault="00D54AC4" w:rsidP="00862E4A">
            <w:pPr>
              <w:pStyle w:val="TableParagraph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</w:rPr>
              <w:t>4</w:t>
            </w:r>
            <w:r w:rsidR="00862E4A">
              <w:rPr>
                <w:b/>
                <w:i/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D54AC4" w:rsidRPr="00D043FF" w:rsidRDefault="00D54AC4" w:rsidP="00D54AC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E472E43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Каджаева,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С.В.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Дубровская,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А.Р.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Елисеева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грамотность: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практикум,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издательский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5BC681C0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before="1"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 Каджаева, С.В. Дубровская, А.Р. Елисеева Финансовая грамотность: методические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рекомендации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для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преподавателя,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издательский центр</w:t>
      </w:r>
      <w:r w:rsidRPr="00D54AC4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“Академия”,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2020</w:t>
      </w:r>
    </w:p>
    <w:p w14:paraId="696C928A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Каджаева,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С.В.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Дубровская,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А.Р.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Елисеева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грамотность: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учебное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пособие,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издательский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053EB8A4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1109"/>
          <w:tab w:val="left" w:pos="111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для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преподавателя.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СПО -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М:ВАКО, 2020</w:t>
      </w:r>
    </w:p>
    <w:p w14:paraId="523E0C65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учебное пособие. СПО 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М:ВАКО,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2020</w:t>
      </w:r>
    </w:p>
    <w:p w14:paraId="79973CF1" w14:textId="77777777" w:rsidR="00D54AC4" w:rsidRPr="00D54AC4" w:rsidRDefault="00D54AC4" w:rsidP="00D54AC4">
      <w:pPr>
        <w:widowControl w:val="0"/>
        <w:tabs>
          <w:tab w:val="left" w:pos="1000"/>
        </w:tabs>
        <w:autoSpaceDE w:val="0"/>
        <w:autoSpaceDN w:val="0"/>
        <w:spacing w:after="0" w:line="240" w:lineRule="auto"/>
        <w:ind w:left="399"/>
        <w:rPr>
          <w:rFonts w:ascii="Times New Roman" w:hAnsi="Times New Roman" w:cs="Times New Roman"/>
          <w:b/>
          <w:sz w:val="26"/>
          <w:szCs w:val="26"/>
        </w:rPr>
      </w:pPr>
      <w:r w:rsidRPr="00D54AC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D54AC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D54AC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296D8208" w14:textId="4E7D1EA0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0">
        <w:r w:rsidR="00D54AC4" w:rsidRPr="00D54AC4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Цифровой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колледж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Подмосковья</w:t>
      </w:r>
    </w:p>
    <w:p w14:paraId="60B39992" w14:textId="1934F255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https://resh.edu.ru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–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российская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школа</w:t>
      </w:r>
    </w:p>
    <w:p w14:paraId="4A6E9BC3" w14:textId="772803F0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ЮРАЙТ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1">
        <w:r w:rsidRPr="00D54AC4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14:paraId="78FA2401" w14:textId="7151A43F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ЗНАНИУМ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2">
        <w:r w:rsidRPr="00D54AC4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14:paraId="2F44413C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960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moscow.ru/elibrary/</w:t>
      </w:r>
    </w:p>
    <w:p w14:paraId="2F4D65FE" w14:textId="32FB7DA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«Гарант»</w:t>
      </w:r>
    </w:p>
    <w:p w14:paraId="2B2355EB" w14:textId="3A084F90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«Консультант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Плюс»</w:t>
      </w:r>
    </w:p>
    <w:p w14:paraId="7C9E5E26" w14:textId="544182C1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3">
        <w:r w:rsidR="00D54AC4" w:rsidRPr="00D54AC4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14:paraId="628ED874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статистикой.</w:t>
      </w:r>
    </w:p>
    <w:p w14:paraId="769CFBA8" w14:textId="63DB02C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https://nalog-nalog.ru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бухгалтерские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новости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статьи.</w:t>
      </w:r>
    </w:p>
    <w:p w14:paraId="7F6F4EBE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https://npfsberbanka.ru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НПФ «Сбербанк».</w:t>
      </w:r>
    </w:p>
    <w:p w14:paraId="6C2CD2D2" w14:textId="77777777" w:rsidR="00D54AC4" w:rsidRPr="00D54AC4" w:rsidRDefault="00D54AC4" w:rsidP="00D54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54AC4" w:rsidRPr="00D54AC4">
          <w:footerReference w:type="default" r:id="rId14"/>
          <w:pgSz w:w="11910" w:h="16840"/>
          <w:pgMar w:top="1040" w:right="340" w:bottom="1240" w:left="1300" w:header="0" w:footer="1058" w:gutter="0"/>
          <w:cols w:space="720"/>
        </w:sectPr>
      </w:pPr>
    </w:p>
    <w:p w14:paraId="0EA0AF9D" w14:textId="77777777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15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0658EB3B" w14:textId="4962F762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https://secretmag.ru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журнал «Секрет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фирмы».</w:t>
      </w:r>
    </w:p>
    <w:p w14:paraId="1B8C18C9" w14:textId="70056593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6">
        <w:r w:rsidR="00D54AC4" w:rsidRPr="00D54AC4">
          <w:rPr>
            <w:rFonts w:ascii="Times New Roman" w:hAnsi="Times New Roman" w:cs="Times New Roman"/>
            <w:sz w:val="26"/>
            <w:szCs w:val="26"/>
          </w:rPr>
          <w:t>http://tpprf.ru/ru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палата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4AFB8288" w14:textId="3C4E992F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https://quote.rbc.ru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портал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«РБК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Quote».</w:t>
      </w:r>
    </w:p>
    <w:p w14:paraId="74AADD89" w14:textId="423549BD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>
        <w:r w:rsidR="00D54AC4" w:rsidRPr="00D54AC4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Союз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0F50D986" w14:textId="4745F9E0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>
        <w:r w:rsidR="00D54AC4" w:rsidRPr="00D54AC4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«Финансовый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инвестиционный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консультант».</w:t>
      </w:r>
    </w:p>
    <w:p w14:paraId="705B04B6" w14:textId="59D04045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9">
        <w:r w:rsidR="00D54AC4" w:rsidRPr="00D54AC4">
          <w:rPr>
            <w:rFonts w:ascii="Times New Roman" w:hAnsi="Times New Roman" w:cs="Times New Roman"/>
            <w:sz w:val="26"/>
            <w:szCs w:val="26"/>
          </w:rPr>
          <w:t>www.asv.org.ru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страхованию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вкладов.</w:t>
      </w:r>
    </w:p>
    <w:p w14:paraId="55F0AB56" w14:textId="054A3208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0">
        <w:r w:rsidR="00D54AC4" w:rsidRPr="00D54AC4">
          <w:rPr>
            <w:rFonts w:ascii="Times New Roman" w:hAnsi="Times New Roman" w:cs="Times New Roman"/>
            <w:sz w:val="26"/>
            <w:szCs w:val="26"/>
          </w:rPr>
          <w:t>www.banki.ru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информационный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портал.</w:t>
      </w:r>
    </w:p>
    <w:p w14:paraId="018D703D" w14:textId="0557665A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1">
        <w:r w:rsidR="00D54AC4" w:rsidRPr="00D54AC4">
          <w:rPr>
            <w:rFonts w:ascii="Times New Roman" w:hAnsi="Times New Roman" w:cs="Times New Roman"/>
            <w:sz w:val="26"/>
            <w:szCs w:val="26"/>
          </w:rPr>
          <w:t>www.cbr.ru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Центральный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банк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622E9BBC" w14:textId="52CE0C1E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2">
        <w:r w:rsidR="00D54AC4" w:rsidRPr="00D54AC4">
          <w:rPr>
            <w:rFonts w:ascii="Times New Roman" w:hAnsi="Times New Roman" w:cs="Times New Roman"/>
            <w:sz w:val="26"/>
            <w:szCs w:val="26"/>
          </w:rPr>
          <w:t>www.ffoms.ru</w:t>
        </w:r>
        <w:r w:rsidR="00D54AC4" w:rsidRPr="00D54AC4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ОМС.</w:t>
      </w:r>
    </w:p>
    <w:p w14:paraId="31195972" w14:textId="77777777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23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системы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общего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14:paraId="0F827502" w14:textId="6C77CB20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4">
        <w:r w:rsidR="00D54AC4" w:rsidRPr="00D54AC4">
          <w:rPr>
            <w:rFonts w:ascii="Times New Roman" w:hAnsi="Times New Roman" w:cs="Times New Roman"/>
            <w:sz w:val="26"/>
            <w:szCs w:val="26"/>
          </w:rPr>
          <w:t>www.fnpr.ru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независимых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23EA6D18" w14:textId="48812F09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5">
        <w:r w:rsidR="00D54AC4" w:rsidRPr="00D54AC4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государственной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статистики.</w:t>
      </w:r>
    </w:p>
    <w:p w14:paraId="750412FF" w14:textId="7AD77B42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6">
        <w:r w:rsidR="00D54AC4" w:rsidRPr="00D54AC4">
          <w:rPr>
            <w:rFonts w:ascii="Times New Roman" w:hAnsi="Times New Roman" w:cs="Times New Roman"/>
            <w:sz w:val="26"/>
            <w:szCs w:val="26"/>
          </w:rPr>
          <w:t>www.iblfrussia.org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Международный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форум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лидеров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(IBLF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Russia).</w:t>
      </w:r>
    </w:p>
    <w:p w14:paraId="63622B37" w14:textId="10C457C6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7">
        <w:r w:rsidR="00D54AC4" w:rsidRPr="00D54AC4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«ИнстаФорекс»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услуги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рынке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Forex.</w:t>
      </w:r>
    </w:p>
    <w:p w14:paraId="2F288D61" w14:textId="62B49A26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8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налоговая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(ФНС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2AC4C98E" w14:textId="2B939AC1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9">
        <w:r w:rsidR="00D54AC4" w:rsidRPr="00D54AC4">
          <w:rPr>
            <w:rFonts w:ascii="Times New Roman" w:hAnsi="Times New Roman" w:cs="Times New Roman"/>
            <w:sz w:val="26"/>
            <w:szCs w:val="26"/>
          </w:rPr>
          <w:t>www.nalogkodeks.ru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журнал «Налоговая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политика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практика».</w:t>
      </w:r>
    </w:p>
    <w:p w14:paraId="5B97D209" w14:textId="4003AB83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0">
        <w:r w:rsidR="00D54AC4" w:rsidRPr="00D54AC4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страховании».</w:t>
      </w:r>
    </w:p>
    <w:p w14:paraId="3AC6F8CD" w14:textId="345A73E3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1">
        <w:r w:rsidR="00D54AC4" w:rsidRPr="00D54AC4">
          <w:rPr>
            <w:rFonts w:ascii="Times New Roman" w:hAnsi="Times New Roman" w:cs="Times New Roman"/>
            <w:sz w:val="26"/>
            <w:szCs w:val="26"/>
          </w:rPr>
          <w:t>www.pfrf.r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011B1C94" w14:textId="4D278729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2">
        <w:r w:rsidR="00D54AC4" w:rsidRPr="00D54AC4">
          <w:rPr>
            <w:rFonts w:ascii="Times New Roman" w:hAnsi="Times New Roman" w:cs="Times New Roman"/>
            <w:sz w:val="26"/>
            <w:szCs w:val="26"/>
          </w:rPr>
          <w:t>www.rbc.ru</w:t>
        </w:r>
        <w:r w:rsidR="00D54AC4" w:rsidRPr="00D54AC4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информационное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«РосБизнесКонсалтинг».</w:t>
      </w:r>
    </w:p>
    <w:p w14:paraId="6C72BA4B" w14:textId="79E0F921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3">
        <w:r w:rsidR="00D54AC4" w:rsidRPr="00D54AC4">
          <w:rPr>
            <w:rFonts w:ascii="Times New Roman" w:hAnsi="Times New Roman" w:cs="Times New Roman"/>
            <w:sz w:val="26"/>
            <w:szCs w:val="26"/>
          </w:rPr>
          <w:t>www.sberbank.ru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ПАО</w:t>
      </w:r>
      <w:r w:rsidR="00D54AC4" w:rsidRPr="00D54AC4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«Сбербанк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России».</w:t>
      </w:r>
    </w:p>
    <w:p w14:paraId="2B0E5440" w14:textId="2EA9B3C2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4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поддержки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малого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бизнеса.</w:t>
      </w:r>
    </w:p>
    <w:p w14:paraId="515BD1E7" w14:textId="22AD1699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5">
        <w:r w:rsidR="00D54AC4" w:rsidRPr="00D54AC4">
          <w:rPr>
            <w:rFonts w:ascii="Times New Roman" w:hAnsi="Times New Roman" w:cs="Times New Roman"/>
            <w:sz w:val="26"/>
            <w:szCs w:val="26"/>
          </w:rPr>
          <w:t>www.soglasie-npf.ru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«Согласие-ОПС».</w:t>
      </w:r>
    </w:p>
    <w:p w14:paraId="21FA46B1" w14:textId="09866ED1" w:rsidR="00D54AC4" w:rsidRPr="00D54AC4" w:rsidRDefault="00C5156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6">
        <w:r w:rsidR="00D54AC4" w:rsidRPr="00D54AC4">
          <w:rPr>
            <w:rFonts w:ascii="Times New Roman" w:hAnsi="Times New Roman" w:cs="Times New Roman"/>
            <w:sz w:val="26"/>
            <w:szCs w:val="26"/>
          </w:rPr>
          <w:t>www.vtbnpf.ru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«ВТБ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фонд».</w:t>
      </w:r>
    </w:p>
    <w:p w14:paraId="1976BA70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Вашифинансы.рф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Проект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Минфина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«Дружи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финансами».</w:t>
      </w:r>
    </w:p>
    <w:p w14:paraId="0AAF2388" w14:textId="77777777" w:rsidR="00DF7E42" w:rsidRPr="00D54AC4" w:rsidRDefault="00DF7E42" w:rsidP="00D54AC4">
      <w:pPr>
        <w:pStyle w:val="af2"/>
        <w:rPr>
          <w:sz w:val="26"/>
          <w:szCs w:val="26"/>
        </w:rPr>
      </w:pPr>
    </w:p>
    <w:p w14:paraId="080BE3D6" w14:textId="77777777" w:rsidR="00F01D94" w:rsidRPr="00D54AC4" w:rsidRDefault="00F01D94" w:rsidP="00D54AC4">
      <w:pPr>
        <w:pStyle w:val="af2"/>
        <w:ind w:left="709" w:hanging="821"/>
        <w:jc w:val="both"/>
        <w:rPr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60C292DE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ресурс].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Режим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37">
        <w:r w:rsidRPr="00D54AC4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bezdudnivideo</w:t>
      </w:r>
    </w:p>
    <w:p w14:paraId="23893F91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Жданова А.О. Финансовая грамотность: учебная программа. СПО. М.: ВИТА-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ПРЕСС,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2016. (Сер.</w:t>
      </w:r>
      <w:r w:rsidRPr="00D54AC4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«Учимся разумному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финансовому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поведению».)</w:t>
      </w:r>
    </w:p>
    <w:p w14:paraId="63586D3F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Всё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о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будущей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пенсии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для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учёбы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жизни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[Электронный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ресурс].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Режим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доступа: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38">
        <w:r w:rsidRPr="00D54AC4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Pr="00D54AC4">
        <w:rPr>
          <w:rFonts w:ascii="Times New Roman" w:hAnsi="Times New Roman" w:cs="Times New Roman"/>
          <w:sz w:val="26"/>
          <w:szCs w:val="26"/>
        </w:rPr>
        <w:t>uchebnik/SchoolBook</w:t>
      </w:r>
      <w:r w:rsidRPr="00D54AC4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2018_1.pdf</w:t>
      </w:r>
    </w:p>
    <w:p w14:paraId="7B6F7A05" w14:textId="46125974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416ACD25" w:rsidR="00D54AC4" w:rsidRPr="00D54AC4" w:rsidRDefault="00D54AC4" w:rsidP="000F225B">
      <w:p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39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69C60DD1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0D01E9" w14:textId="6BD207EE" w:rsidR="000F225B" w:rsidRDefault="000F225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3871E82" w14:textId="77777777" w:rsidR="000F225B" w:rsidRDefault="000F225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222E98F8" w14:textId="77777777" w:rsidR="001A7ADD" w:rsidRPr="0018266B" w:rsidRDefault="001A7ADD" w:rsidP="001A7ADD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сущность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pacing w:val="-1"/>
                <w:sz w:val="26"/>
                <w:szCs w:val="26"/>
              </w:rPr>
              <w:t>гражданско-патриотической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позиции, общечеловеческих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ценностей;</w:t>
            </w:r>
          </w:p>
          <w:p w14:paraId="70AF1A36" w14:textId="77777777" w:rsidR="001A7ADD" w:rsidRPr="0018266B" w:rsidRDefault="001A7ADD" w:rsidP="001A7ADD">
            <w:pPr>
              <w:pStyle w:val="TableParagraph"/>
              <w:ind w:left="108" w:right="19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значимость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 по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специальности;</w:t>
            </w:r>
          </w:p>
          <w:p w14:paraId="088D8BB2" w14:textId="77777777" w:rsidR="001A7ADD" w:rsidRPr="0018266B" w:rsidRDefault="001A7ADD" w:rsidP="001A7ADD">
            <w:pPr>
              <w:pStyle w:val="TableParagraph"/>
              <w:ind w:left="108" w:right="40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</w:t>
            </w:r>
            <w:r w:rsidRPr="0018266B">
              <w:rPr>
                <w:spacing w:val="-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поведения</w:t>
            </w:r>
            <w:r w:rsidRPr="0018266B">
              <w:rPr>
                <w:spacing w:val="-6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последствия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его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нарушения</w:t>
            </w:r>
          </w:p>
          <w:p w14:paraId="3934EBBA" w14:textId="77777777" w:rsidR="001A7ADD" w:rsidRPr="0018266B" w:rsidRDefault="001A7ADD" w:rsidP="001A7ADD">
            <w:pPr>
              <w:pStyle w:val="TableParagraph"/>
              <w:ind w:left="108" w:right="77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современные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</w:t>
            </w:r>
            <w:r w:rsidRPr="0018266B">
              <w:rPr>
                <w:spacing w:val="-3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4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устройства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информатизации;</w:t>
            </w:r>
          </w:p>
          <w:p w14:paraId="3E442406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их применения и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 обеспечение 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деятельности;</w:t>
            </w:r>
          </w:p>
          <w:p w14:paraId="5726D1C5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основы предпринимательской деятельности;</w:t>
            </w:r>
          </w:p>
          <w:p w14:paraId="074A595F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>-</w:t>
            </w:r>
            <w:r w:rsidRPr="0018266B">
              <w:rPr>
                <w:sz w:val="26"/>
                <w:szCs w:val="26"/>
              </w:rPr>
              <w:t xml:space="preserve"> основы финансовой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 xml:space="preserve">грамотности; </w:t>
            </w:r>
          </w:p>
          <w:p w14:paraId="4A534D14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правила разработки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бизнес-планов;</w:t>
            </w:r>
          </w:p>
          <w:p w14:paraId="78C0E19D" w14:textId="77777777" w:rsidR="001A7ADD" w:rsidRPr="0018266B" w:rsidRDefault="001A7ADD" w:rsidP="001A7ADD">
            <w:pPr>
              <w:pStyle w:val="TableParagraph"/>
              <w:ind w:left="108" w:right="645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выстраивания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презентации;</w:t>
            </w:r>
          </w:p>
          <w:p w14:paraId="1A9C2CB6" w14:textId="77777777" w:rsidR="001A7ADD" w:rsidRDefault="001A7ADD" w:rsidP="001A7AD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</w:rPr>
            </w:pPr>
            <w:r w:rsidRPr="0018266B">
              <w:rPr>
                <w:rFonts w:ascii="Times New Roman" w:hAnsi="Times New Roman" w:cs="Times New Roman"/>
                <w:sz w:val="26"/>
                <w:szCs w:val="26"/>
              </w:rPr>
              <w:t>- кредитные банковские</w:t>
            </w:r>
            <w:r w:rsidRPr="0018266B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rFonts w:ascii="Times New Roman" w:hAnsi="Times New Roman" w:cs="Times New Roman"/>
                <w:sz w:val="26"/>
                <w:szCs w:val="26"/>
              </w:rPr>
              <w:t>продукты</w:t>
            </w:r>
          </w:p>
          <w:p w14:paraId="2C337D59" w14:textId="4ACF7FEB" w:rsidR="00E61CD1" w:rsidRPr="00DF7E42" w:rsidRDefault="00E61CD1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520180AF" w14:textId="77777777" w:rsidR="001A7ADD" w:rsidRPr="0018266B" w:rsidRDefault="001A7ADD" w:rsidP="001A7ADD">
            <w:pPr>
              <w:pStyle w:val="TableParagraph"/>
              <w:ind w:left="103" w:right="506"/>
              <w:rPr>
                <w:spacing w:val="-57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описывать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значимость своей специальности;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</w:p>
          <w:p w14:paraId="1EB2A433" w14:textId="77777777" w:rsidR="001A7ADD" w:rsidRPr="0018266B" w:rsidRDefault="001A7ADD" w:rsidP="001A7ADD">
            <w:pPr>
              <w:pStyle w:val="TableParagraph"/>
              <w:ind w:left="103" w:right="506"/>
              <w:rPr>
                <w:spacing w:val="1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применять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 поведения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</w:p>
          <w:p w14:paraId="4651FE36" w14:textId="77777777" w:rsidR="001A7ADD" w:rsidRPr="0018266B" w:rsidRDefault="001A7ADD" w:rsidP="001A7ADD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применять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 информационных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технологий для решения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задач;</w:t>
            </w:r>
          </w:p>
          <w:p w14:paraId="5292349C" w14:textId="77777777" w:rsidR="001A7ADD" w:rsidRPr="0018266B" w:rsidRDefault="001A7ADD" w:rsidP="001A7ADD">
            <w:pPr>
              <w:pStyle w:val="TableParagraph"/>
              <w:ind w:left="105" w:right="28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использовать современное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обеспечение</w:t>
            </w:r>
          </w:p>
          <w:p w14:paraId="4DF91A17" w14:textId="77777777" w:rsidR="001A7ADD" w:rsidRPr="0018266B" w:rsidRDefault="001A7ADD" w:rsidP="001A7ADD">
            <w:pPr>
              <w:pStyle w:val="TableParagraph"/>
              <w:ind w:left="105" w:right="114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выявлять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достоинства и недостатки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коммерческой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идеи;</w:t>
            </w:r>
          </w:p>
          <w:p w14:paraId="686AC0E4" w14:textId="77777777" w:rsidR="001A7ADD" w:rsidRPr="0018266B" w:rsidRDefault="001A7ADD" w:rsidP="001A7ADD">
            <w:pPr>
              <w:pStyle w:val="TableParagraph"/>
              <w:ind w:left="105" w:right="97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презентовать идеи открытия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 xml:space="preserve">собственного дела </w:t>
            </w:r>
            <w:r w:rsidRPr="0018266B">
              <w:rPr>
                <w:sz w:val="26"/>
                <w:szCs w:val="26"/>
              </w:rPr>
              <w:lastRenderedPageBreak/>
              <w:t>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6276D12E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-оформлять бизнес-план;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рассчитывать размеры выплат по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процентным ставкам кредитования;</w:t>
            </w:r>
          </w:p>
          <w:p w14:paraId="0343B033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инвестиционную</w:t>
            </w:r>
            <w:r w:rsidRPr="0018266B">
              <w:rPr>
                <w:spacing w:val="-15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привлекательность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коммерческих идей в рамках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60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56CB49E0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презентовать бизнес-идею;</w:t>
            </w:r>
          </w:p>
          <w:p w14:paraId="4FDDFCCE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 источники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финансирования</w:t>
            </w:r>
          </w:p>
          <w:p w14:paraId="2A8F67E4" w14:textId="52FC8641" w:rsidR="00E61CD1" w:rsidRPr="00DF7E42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DF7E42" w:rsidRPr="00E61CD1" w14:paraId="23A60B94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60AA975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антикоррупционного поведения;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95F1" w14:textId="1A897DAE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DF7E42" w:rsidRPr="00E61CD1" w14:paraId="26C7C46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77486DE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09.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566BD58E"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B7041F" w:rsidRPr="00E61CD1" w14:paraId="001B198D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1BDFB" w14:textId="77777777" w:rsidR="00B7041F" w:rsidRDefault="00B7041F" w:rsidP="00B70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  <w:p w14:paraId="3545689C" w14:textId="77777777" w:rsidR="00B7041F" w:rsidRDefault="00B7041F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AFB65" w14:textId="05C487C4" w:rsidR="00B7041F" w:rsidRDefault="00B7041F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D6611" w:rsidRPr="00E61CD1" w14:paraId="267BAA83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7165A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  <w:p w14:paraId="785259A5" w14:textId="77777777" w:rsidR="00CD6611" w:rsidRPr="00E61CD1" w:rsidRDefault="00CD661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6137E" w14:textId="77777777" w:rsidR="00CD6611" w:rsidRPr="00E61CD1" w:rsidRDefault="00CD661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A8AF533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A4383A6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BC2F9E4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4C95EFF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D6688B0" w14:textId="06959D8A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3BE98317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CBE59" w14:textId="1A8C70DA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  <w:p w14:paraId="6095ED2E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2B8F059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6AB3775A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D23F7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  <w:p w14:paraId="64BC9B30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29A7627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0A3596D9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E2AA6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1E4B5EBA" w14:textId="569ECEBA" w:rsidR="00CD6611" w:rsidRPr="00E61CD1" w:rsidRDefault="00CD6611" w:rsidP="00DF7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5E7D2" w14:textId="77777777" w:rsidR="00C5156E" w:rsidRDefault="00C5156E" w:rsidP="00544C79">
      <w:pPr>
        <w:spacing w:after="0" w:line="240" w:lineRule="auto"/>
      </w:pPr>
      <w:r>
        <w:separator/>
      </w:r>
    </w:p>
  </w:endnote>
  <w:endnote w:type="continuationSeparator" w:id="0">
    <w:p w14:paraId="7C7AECDD" w14:textId="77777777" w:rsidR="00C5156E" w:rsidRDefault="00C5156E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3DF6C7B3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0B4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C5156E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668274B2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C50B4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8EA70" w14:textId="77777777" w:rsidR="00C5156E" w:rsidRDefault="00C5156E" w:rsidP="00544C79">
      <w:pPr>
        <w:spacing w:after="0" w:line="240" w:lineRule="auto"/>
      </w:pPr>
      <w:r>
        <w:separator/>
      </w:r>
    </w:p>
  </w:footnote>
  <w:footnote w:type="continuationSeparator" w:id="0">
    <w:p w14:paraId="6343380C" w14:textId="77777777" w:rsidR="00C5156E" w:rsidRDefault="00C5156E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4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5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7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5"/>
  </w:num>
  <w:num w:numId="7">
    <w:abstractNumId w:val="19"/>
  </w:num>
  <w:num w:numId="8">
    <w:abstractNumId w:val="3"/>
  </w:num>
  <w:num w:numId="9">
    <w:abstractNumId w:val="10"/>
  </w:num>
  <w:num w:numId="10">
    <w:abstractNumId w:val="16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12"/>
  </w:num>
  <w:num w:numId="16">
    <w:abstractNumId w:val="11"/>
  </w:num>
  <w:num w:numId="17">
    <w:abstractNumId w:val="17"/>
  </w:num>
  <w:num w:numId="18">
    <w:abstractNumId w:val="2"/>
  </w:num>
  <w:num w:numId="19">
    <w:abstractNumId w:val="6"/>
  </w:num>
  <w:num w:numId="20">
    <w:abstractNumId w:val="0"/>
  </w:num>
  <w:num w:numId="21">
    <w:abstractNumId w:val="21"/>
  </w:num>
  <w:num w:numId="22">
    <w:abstractNumId w:val="4"/>
  </w:num>
  <w:num w:numId="23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0F225B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C20AD"/>
    <w:rsid w:val="001E2BB7"/>
    <w:rsid w:val="00204C01"/>
    <w:rsid w:val="00206858"/>
    <w:rsid w:val="00224458"/>
    <w:rsid w:val="002411C6"/>
    <w:rsid w:val="00284BE2"/>
    <w:rsid w:val="002A4177"/>
    <w:rsid w:val="002C1CD1"/>
    <w:rsid w:val="002C4DD4"/>
    <w:rsid w:val="002C5FD2"/>
    <w:rsid w:val="002F3958"/>
    <w:rsid w:val="002F44DF"/>
    <w:rsid w:val="002F76BF"/>
    <w:rsid w:val="00311762"/>
    <w:rsid w:val="003515CA"/>
    <w:rsid w:val="003628F1"/>
    <w:rsid w:val="00364BC3"/>
    <w:rsid w:val="00370F20"/>
    <w:rsid w:val="003C2DB6"/>
    <w:rsid w:val="003C5A81"/>
    <w:rsid w:val="003E1818"/>
    <w:rsid w:val="003E41C7"/>
    <w:rsid w:val="003F107F"/>
    <w:rsid w:val="004030A3"/>
    <w:rsid w:val="004122D3"/>
    <w:rsid w:val="00417F72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654789"/>
    <w:rsid w:val="0065766F"/>
    <w:rsid w:val="00696906"/>
    <w:rsid w:val="006A2E9F"/>
    <w:rsid w:val="006C2BFF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A7B13"/>
    <w:rsid w:val="007C04C5"/>
    <w:rsid w:val="007C0D91"/>
    <w:rsid w:val="007D6005"/>
    <w:rsid w:val="007F2ADE"/>
    <w:rsid w:val="008133C3"/>
    <w:rsid w:val="00823993"/>
    <w:rsid w:val="00862E4A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86E47"/>
    <w:rsid w:val="009968CB"/>
    <w:rsid w:val="00996F46"/>
    <w:rsid w:val="009C2958"/>
    <w:rsid w:val="009D00FE"/>
    <w:rsid w:val="009E5746"/>
    <w:rsid w:val="00A12E8E"/>
    <w:rsid w:val="00A32085"/>
    <w:rsid w:val="00A41FD8"/>
    <w:rsid w:val="00A51339"/>
    <w:rsid w:val="00A77D74"/>
    <w:rsid w:val="00A8111D"/>
    <w:rsid w:val="00AA0933"/>
    <w:rsid w:val="00AA21F3"/>
    <w:rsid w:val="00AA7149"/>
    <w:rsid w:val="00AA77DA"/>
    <w:rsid w:val="00AD759C"/>
    <w:rsid w:val="00AF3982"/>
    <w:rsid w:val="00B2188C"/>
    <w:rsid w:val="00B21B6B"/>
    <w:rsid w:val="00B225FD"/>
    <w:rsid w:val="00B35DDD"/>
    <w:rsid w:val="00B7041F"/>
    <w:rsid w:val="00B76B7E"/>
    <w:rsid w:val="00B81FE3"/>
    <w:rsid w:val="00B8568B"/>
    <w:rsid w:val="00B974A2"/>
    <w:rsid w:val="00BA3AA8"/>
    <w:rsid w:val="00BA7BE1"/>
    <w:rsid w:val="00BB3E41"/>
    <w:rsid w:val="00BB627E"/>
    <w:rsid w:val="00BD141D"/>
    <w:rsid w:val="00BE4D0D"/>
    <w:rsid w:val="00C00201"/>
    <w:rsid w:val="00C02CB9"/>
    <w:rsid w:val="00C043BD"/>
    <w:rsid w:val="00C264B9"/>
    <w:rsid w:val="00C5156E"/>
    <w:rsid w:val="00C74556"/>
    <w:rsid w:val="00C92A11"/>
    <w:rsid w:val="00CD4032"/>
    <w:rsid w:val="00CD6611"/>
    <w:rsid w:val="00CF213F"/>
    <w:rsid w:val="00CF39B4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79BA"/>
    <w:rsid w:val="00DF7E42"/>
    <w:rsid w:val="00E02BB5"/>
    <w:rsid w:val="00E077F9"/>
    <w:rsid w:val="00E104D9"/>
    <w:rsid w:val="00E61CD1"/>
    <w:rsid w:val="00E81257"/>
    <w:rsid w:val="00E83A90"/>
    <w:rsid w:val="00E91E2F"/>
    <w:rsid w:val="00EA5375"/>
    <w:rsid w:val="00EB6EBA"/>
    <w:rsid w:val="00EC09BE"/>
    <w:rsid w:val="00EC4667"/>
    <w:rsid w:val="00ED075B"/>
    <w:rsid w:val="00ED1F91"/>
    <w:rsid w:val="00EF50A3"/>
    <w:rsid w:val="00F01D94"/>
    <w:rsid w:val="00F026DD"/>
    <w:rsid w:val="00F14828"/>
    <w:rsid w:val="00F3609E"/>
    <w:rsid w:val="00F46F8D"/>
    <w:rsid w:val="00F53D5C"/>
    <w:rsid w:val="00F72ED0"/>
    <w:rsid w:val="00F92B70"/>
    <w:rsid w:val="00FA64D4"/>
    <w:rsid w:val="00FC50B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ukareva.jimdo.com/" TargetMode="External"/><Relationship Id="rId18" Type="http://schemas.openxmlformats.org/officeDocument/2006/relationships/hyperlink" Target="http://vip-money.com/" TargetMode="External"/><Relationship Id="rId26" Type="http://schemas.openxmlformats.org/officeDocument/2006/relationships/hyperlink" Target="http://www.iblfrussia.org/" TargetMode="External"/><Relationship Id="rId39" Type="http://schemas.openxmlformats.org/officeDocument/2006/relationships/hyperlink" Target="https://zoom.us/" TargetMode="External"/><Relationship Id="rId21" Type="http://schemas.openxmlformats.org/officeDocument/2006/relationships/hyperlink" Target="http://www.cbr.ru/" TargetMode="External"/><Relationship Id="rId34" Type="http://schemas.openxmlformats.org/officeDocument/2006/relationships/hyperlink" Target="http://www.siora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tpprf.ru/ru" TargetMode="External"/><Relationship Id="rId20" Type="http://schemas.openxmlformats.org/officeDocument/2006/relationships/hyperlink" Target="http://www.banki.ru/" TargetMode="External"/><Relationship Id="rId29" Type="http://schemas.openxmlformats.org/officeDocument/2006/relationships/hyperlink" Target="http://www.nalogkodeks.ru/" TargetMode="External"/><Relationship Id="rId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rait.ru/ebs" TargetMode="External"/><Relationship Id="rId24" Type="http://schemas.openxmlformats.org/officeDocument/2006/relationships/hyperlink" Target="http://www.fnpr.ru/" TargetMode="External"/><Relationship Id="rId32" Type="http://schemas.openxmlformats.org/officeDocument/2006/relationships/hyperlink" Target="http://www.rbc.ru/" TargetMode="External"/><Relationship Id="rId37" Type="http://schemas.openxmlformats.org/officeDocument/2006/relationships/hyperlink" Target="http://fmc.hse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investing.com/" TargetMode="External"/><Relationship Id="rId23" Type="http://schemas.openxmlformats.org/officeDocument/2006/relationships/hyperlink" Target="http://www.fmc.hse.ru/" TargetMode="External"/><Relationship Id="rId28" Type="http://schemas.openxmlformats.org/officeDocument/2006/relationships/hyperlink" Target="http://www.nalog.ru/rn77" TargetMode="External"/><Relationship Id="rId36" Type="http://schemas.openxmlformats.org/officeDocument/2006/relationships/hyperlink" Target="http://www.vtbnpf.ru/" TargetMode="External"/><Relationship Id="rId10" Type="http://schemas.openxmlformats.org/officeDocument/2006/relationships/hyperlink" Target="https://e-learning.tspk-mo.ru/mck/" TargetMode="External"/><Relationship Id="rId19" Type="http://schemas.openxmlformats.org/officeDocument/2006/relationships/hyperlink" Target="http://www.asv.org.ru/" TargetMode="External"/><Relationship Id="rId31" Type="http://schemas.openxmlformats.org/officeDocument/2006/relationships/hyperlink" Target="http://www.pfrf.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hyperlink" Target="http://www.ffoms.ru/" TargetMode="External"/><Relationship Id="rId27" Type="http://schemas.openxmlformats.org/officeDocument/2006/relationships/hyperlink" Target="http://www.instaforex.com/ru" TargetMode="External"/><Relationship Id="rId30" Type="http://schemas.openxmlformats.org/officeDocument/2006/relationships/hyperlink" Target="http://www.o-strahovanie.ru/" TargetMode="External"/><Relationship Id="rId35" Type="http://schemas.openxmlformats.org/officeDocument/2006/relationships/hyperlink" Target="http://www.soglasie-npf.ru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unionsrussia.ru/" TargetMode="External"/><Relationship Id="rId25" Type="http://schemas.openxmlformats.org/officeDocument/2006/relationships/hyperlink" Target="http://www.gks.ru/" TargetMode="External"/><Relationship Id="rId33" Type="http://schemas.openxmlformats.org/officeDocument/2006/relationships/hyperlink" Target="http://www.sberbank.ru/" TargetMode="External"/><Relationship Id="rId38" Type="http://schemas.openxmlformats.org/officeDocument/2006/relationships/hyperlink" Target="http://www.pfrf.ru/files/id/press_center/p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57A30-7FB7-45B0-B861-84351DD6C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2647</Words>
  <Characters>15093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51</cp:revision>
  <dcterms:created xsi:type="dcterms:W3CDTF">2020-06-28T09:07:00Z</dcterms:created>
  <dcterms:modified xsi:type="dcterms:W3CDTF">2023-05-16T07:05:00Z</dcterms:modified>
</cp:coreProperties>
</file>